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61C" w:rsidRDefault="00DA061C"/>
    <w:p w:rsidR="00AB669F" w:rsidRDefault="00A67793">
      <w:r>
        <w:rPr>
          <w:noProof/>
        </w:rPr>
        <w:drawing>
          <wp:inline distT="0" distB="0" distL="0" distR="0">
            <wp:extent cx="5943600" cy="678855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88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669F" w:rsidSect="00AB669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078" w:rsidRDefault="00B56078" w:rsidP="00A67793">
      <w:pPr>
        <w:spacing w:after="0" w:line="240" w:lineRule="auto"/>
      </w:pPr>
      <w:r>
        <w:separator/>
      </w:r>
    </w:p>
  </w:endnote>
  <w:endnote w:type="continuationSeparator" w:id="0">
    <w:p w:rsidR="00B56078" w:rsidRDefault="00B56078" w:rsidP="00A6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1C" w:rsidRPr="003F4B5D" w:rsidRDefault="00DA061C" w:rsidP="00DA061C">
    <w:pPr>
      <w:tabs>
        <w:tab w:val="left" w:pos="1470"/>
      </w:tabs>
    </w:pPr>
    <w:r>
      <w:t xml:space="preserve">The above mentioned information has been taken from </w:t>
    </w:r>
    <w:hyperlink r:id="rId1" w:history="1">
      <w:r w:rsidRPr="005726E0">
        <w:rPr>
          <w:rStyle w:val="Hyperlink"/>
        </w:rPr>
        <w:t>www.cie.org.uk</w:t>
      </w:r>
    </w:hyperlink>
    <w:r>
      <w:t xml:space="preserve"> . It is pertaining to the Cambridge IGCSE Biology 0610 syllabus.</w:t>
    </w:r>
  </w:p>
  <w:p w:rsidR="00A67793" w:rsidRDefault="00A67793">
    <w:pPr>
      <w:pStyle w:val="Footer"/>
    </w:pPr>
  </w:p>
  <w:p w:rsidR="00A67793" w:rsidRDefault="00A67793">
    <w:pPr>
      <w:pStyle w:val="Footer"/>
    </w:pPr>
  </w:p>
  <w:p w:rsidR="00A67793" w:rsidRDefault="00A67793">
    <w:pPr>
      <w:pStyle w:val="Footer"/>
    </w:pPr>
  </w:p>
  <w:p w:rsidR="00A67793" w:rsidRDefault="00A67793">
    <w:pPr>
      <w:pStyle w:val="Footer"/>
    </w:pPr>
  </w:p>
  <w:p w:rsidR="00A67793" w:rsidRDefault="00A677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078" w:rsidRDefault="00B56078" w:rsidP="00A67793">
      <w:pPr>
        <w:spacing w:after="0" w:line="240" w:lineRule="auto"/>
      </w:pPr>
      <w:r>
        <w:separator/>
      </w:r>
    </w:p>
  </w:footnote>
  <w:footnote w:type="continuationSeparator" w:id="0">
    <w:p w:rsidR="00B56078" w:rsidRDefault="00B56078" w:rsidP="00A67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793" w:rsidRPr="00B90422" w:rsidRDefault="00A67793" w:rsidP="00A67793">
    <w:pPr>
      <w:pStyle w:val="Header"/>
      <w:jc w:val="center"/>
      <w:rPr>
        <w:rFonts w:ascii="Arial" w:hAnsi="Arial" w:cs="Arial"/>
        <w:b/>
      </w:rPr>
    </w:pPr>
    <w:r w:rsidRPr="00B90422">
      <w:rPr>
        <w:rFonts w:ascii="Arial" w:hAnsi="Arial" w:cs="Arial"/>
        <w:b/>
      </w:rPr>
      <w:t>IGCSE Syllabus for Year 9 BIOLOGY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793"/>
    <w:rsid w:val="004C1120"/>
    <w:rsid w:val="006D6E5A"/>
    <w:rsid w:val="00A67793"/>
    <w:rsid w:val="00AB669F"/>
    <w:rsid w:val="00B56078"/>
    <w:rsid w:val="00B90422"/>
    <w:rsid w:val="00DA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6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6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7793"/>
  </w:style>
  <w:style w:type="paragraph" w:styleId="Footer">
    <w:name w:val="footer"/>
    <w:basedOn w:val="Normal"/>
    <w:link w:val="FooterChar"/>
    <w:uiPriority w:val="99"/>
    <w:semiHidden/>
    <w:unhideWhenUsed/>
    <w:rsid w:val="00A6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7793"/>
  </w:style>
  <w:style w:type="character" w:styleId="Hyperlink">
    <w:name w:val="Hyperlink"/>
    <w:basedOn w:val="DefaultParagraphFont"/>
    <w:uiPriority w:val="99"/>
    <w:unhideWhenUsed/>
    <w:rsid w:val="00DA06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5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ie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4</cp:revision>
  <dcterms:created xsi:type="dcterms:W3CDTF">2011-07-27T08:15:00Z</dcterms:created>
  <dcterms:modified xsi:type="dcterms:W3CDTF">2011-08-01T04:44:00Z</dcterms:modified>
</cp:coreProperties>
</file>